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F8BFA" w14:textId="78DE8D2B" w:rsidR="002B3A5E" w:rsidRPr="002B3A5E" w:rsidRDefault="002409E4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09A948C5" wp14:editId="26580AEA">
            <wp:simplePos x="0" y="0"/>
            <wp:positionH relativeFrom="margin">
              <wp:posOffset>4717415</wp:posOffset>
            </wp:positionH>
            <wp:positionV relativeFrom="paragraph">
              <wp:posOffset>318</wp:posOffset>
            </wp:positionV>
            <wp:extent cx="1061720" cy="1061720"/>
            <wp:effectExtent l="0" t="0" r="508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1-25 at 21.13.01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2FBDF" w14:textId="77777777" w:rsidR="002B3A5E" w:rsidRPr="002B3A5E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CL"/>
          <w14:ligatures w14:val="none"/>
        </w:rPr>
      </w:pPr>
    </w:p>
    <w:p w14:paraId="71E625CE" w14:textId="4E7BA7BB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</w:p>
    <w:p w14:paraId="5590150F" w14:textId="0A1DE710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  <w:r w:rsidRPr="00042570"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es-CL"/>
          <w14:ligatures w14:val="none"/>
        </w:rPr>
        <w:t>Carta de compromiso</w:t>
      </w:r>
    </w:p>
    <w:p w14:paraId="27DB209A" w14:textId="356BE4C4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b/>
          <w:bCs/>
          <w:color w:val="000000"/>
          <w:kern w:val="0"/>
          <w:sz w:val="24"/>
          <w:szCs w:val="24"/>
          <w:lang w:eastAsia="es-CL"/>
          <w14:ligatures w14:val="none"/>
        </w:rPr>
      </w:pPr>
    </w:p>
    <w:p w14:paraId="42119E1B" w14:textId="747554E5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Estimada ANFP:</w:t>
      </w:r>
    </w:p>
    <w:p w14:paraId="33944A11" w14:textId="3B6516C9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</w:p>
    <w:p w14:paraId="583469D2" w14:textId="1BAB9259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"Yo, </w:t>
      </w:r>
      <w:proofErr w:type="spellStart"/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Cyntia</w:t>
      </w:r>
      <w:proofErr w:type="spellEnd"/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Becerra</w:t>
      </w:r>
      <w:r w:rsid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Illanes</w:t>
      </w:r>
      <w:proofErr w:type="spellEnd"/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, Rut 16.642.247-7 me comprometo como Representante Legal de Somos Futboleras a través de CYNTIA BECERRA COMUNICACIONES EMPRESA INDIVIDUAL DE RESPONSABILIDAD LIMITADA a cumplir con los acuerdos solicitados por la ANFP (Asociación Nacional de Fútbol Profesional) entorno a la acreditación de medios para la cobertura del fútbol chileno. Así mismo, me comprometo a ser el aval responsable de las acciones de mi equipo de comunicaciones durante la temporada 202</w:t>
      </w:r>
      <w:r w:rsidR="002409E4"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6</w:t>
      </w:r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.</w:t>
      </w:r>
    </w:p>
    <w:p w14:paraId="6DCC7FBE" w14:textId="159C8D25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</w:p>
    <w:p w14:paraId="594D8FC9" w14:textId="77777777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Nomina completa de profesionales:</w:t>
      </w:r>
    </w:p>
    <w:p w14:paraId="0F92044A" w14:textId="1AA77D30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PERIODISTAS</w:t>
      </w:r>
    </w:p>
    <w:p w14:paraId="267A6D89" w14:textId="77777777" w:rsidR="002409E4" w:rsidRPr="00042570" w:rsidRDefault="002409E4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</w:p>
    <w:p w14:paraId="273A28B2" w14:textId="7466814C" w:rsidR="002409E4" w:rsidRPr="00C105CF" w:rsidRDefault="002409E4" w:rsidP="00C105C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Krishina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Antonella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Zamora Olivares Rut: 21.924.260-3</w:t>
      </w:r>
    </w:p>
    <w:p w14:paraId="7D5700F6" w14:textId="16EF0551" w:rsidR="002B3A5E" w:rsidRPr="00C105CF" w:rsidRDefault="002B3A5E" w:rsidP="00C105C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María José Lourdes Plaza Morales Rut: 20.426.528-3</w:t>
      </w:r>
    </w:p>
    <w:p w14:paraId="06B0838D" w14:textId="63E1EDBA" w:rsidR="002B3A5E" w:rsidRPr="00C105CF" w:rsidRDefault="002B3A5E" w:rsidP="00C105C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Cyntia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Viviana Becerra </w:t>
      </w: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Illanes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Rut: 16.642.247-7</w:t>
      </w:r>
    </w:p>
    <w:p w14:paraId="6D69ED62" w14:textId="74E4E118" w:rsidR="00042570" w:rsidRPr="00C105CF" w:rsidRDefault="00042570" w:rsidP="00C105C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Mariagracia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Contreras Zamorano Rut: 21.595.236-3</w:t>
      </w:r>
    </w:p>
    <w:p w14:paraId="0B9C57B9" w14:textId="22B7477C" w:rsidR="00C105CF" w:rsidRPr="00C105CF" w:rsidRDefault="00C105CF" w:rsidP="00C105C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Macarena De Los Ángeles Contreras </w:t>
      </w: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Faine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Rut: 19.839.242-1</w:t>
      </w:r>
    </w:p>
    <w:p w14:paraId="6C3E280D" w14:textId="01FD9DEB" w:rsidR="00C105CF" w:rsidRPr="00C105CF" w:rsidRDefault="00C105CF" w:rsidP="00C105C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Antonia de Jesús Gómez Cabrera Rut: 21.702.175-8</w:t>
      </w:r>
    </w:p>
    <w:p w14:paraId="799FED40" w14:textId="106CD872" w:rsidR="00C105CF" w:rsidRPr="00C105CF" w:rsidRDefault="00C105CF" w:rsidP="00C105C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Alonso Isa</w:t>
      </w: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ías </w:t>
      </w: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Belmar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Orellana Rut: </w:t>
      </w: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21.342.847-0</w:t>
      </w:r>
    </w:p>
    <w:p w14:paraId="143F4D74" w14:textId="5B8B0865" w:rsidR="00042570" w:rsidRPr="00042570" w:rsidRDefault="00042570" w:rsidP="0004257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</w:p>
    <w:p w14:paraId="7FCDFFCD" w14:textId="1CDB5802" w:rsidR="00042570" w:rsidRPr="00042570" w:rsidRDefault="00042570" w:rsidP="0004257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</w:p>
    <w:p w14:paraId="25CBF402" w14:textId="77677DDF" w:rsidR="00042570" w:rsidRPr="00042570" w:rsidRDefault="00042570" w:rsidP="0004257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FOTOGRAFAS</w:t>
      </w:r>
    </w:p>
    <w:p w14:paraId="49518212" w14:textId="1B64B8DF" w:rsidR="002B3A5E" w:rsidRPr="00C105CF" w:rsidRDefault="00042570" w:rsidP="00C105C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Belén Vivanco </w:t>
      </w: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Antileo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Rut:</w:t>
      </w:r>
      <w:r w:rsidRPr="00C105CF">
        <w:rPr>
          <w:rFonts w:ascii="Century Gothic" w:hAnsi="Century Gothic"/>
        </w:rPr>
        <w:t xml:space="preserve"> </w:t>
      </w: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20.943.378-8</w:t>
      </w:r>
    </w:p>
    <w:p w14:paraId="0214F584" w14:textId="27C67773" w:rsidR="00042570" w:rsidRPr="00C105CF" w:rsidRDefault="00042570" w:rsidP="00C105C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Claudia Andrea Tapia </w:t>
      </w:r>
      <w:proofErr w:type="spellStart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Orsi</w:t>
      </w:r>
      <w:proofErr w:type="spellEnd"/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Rut: 18.635.059-6</w:t>
      </w:r>
    </w:p>
    <w:p w14:paraId="6E9409AC" w14:textId="7EEA9695" w:rsidR="00042570" w:rsidRPr="00C105CF" w:rsidRDefault="00042570" w:rsidP="00C105CF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C105CF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Paulina Andrea Silva Vidal Rut: 17.279.268-5</w:t>
      </w:r>
    </w:p>
    <w:p w14:paraId="08A488C3" w14:textId="77777777" w:rsidR="00042570" w:rsidRPr="00042570" w:rsidRDefault="00042570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</w:p>
    <w:p w14:paraId="56F7C088" w14:textId="77777777" w:rsidR="002B3A5E" w:rsidRPr="00042570" w:rsidRDefault="002B3A5E" w:rsidP="002B3A5E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Se despide atentamente</w:t>
      </w:r>
    </w:p>
    <w:p w14:paraId="0B349502" w14:textId="5498D8BF" w:rsidR="00FB624C" w:rsidRDefault="002B3A5E" w:rsidP="002B3A5E">
      <w:pPr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proofErr w:type="spellStart"/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Cyntia</w:t>
      </w:r>
      <w:proofErr w:type="spellEnd"/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 xml:space="preserve"> Becerra </w:t>
      </w:r>
      <w:proofErr w:type="spellStart"/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Illanes</w:t>
      </w:r>
      <w:proofErr w:type="spellEnd"/>
    </w:p>
    <w:p w14:paraId="06BFE83D" w14:textId="6B733A19" w:rsidR="00FB2D23" w:rsidRPr="00042570" w:rsidRDefault="00FB2D23" w:rsidP="002B3A5E">
      <w:pPr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Editora y periodista</w:t>
      </w:r>
      <w:bookmarkStart w:id="0" w:name="_GoBack"/>
      <w:bookmarkEnd w:id="0"/>
    </w:p>
    <w:p w14:paraId="6E80AB3C" w14:textId="57D1C708" w:rsidR="002B3A5E" w:rsidRPr="00042570" w:rsidRDefault="002B3A5E" w:rsidP="002B3A5E">
      <w:pPr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 w:rsidRPr="00042570"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Representante Somos Futboleras</w:t>
      </w:r>
    </w:p>
    <w:p w14:paraId="1B35A98E" w14:textId="6249B6DD" w:rsidR="000A24E0" w:rsidRPr="00042570" w:rsidRDefault="00042570" w:rsidP="002B3A5E">
      <w:pPr>
        <w:jc w:val="both"/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Century Gothic" w:eastAsia="Times New Roman" w:hAnsi="Century Gothic" w:cs="Calibri"/>
          <w:color w:val="000000"/>
          <w:kern w:val="0"/>
          <w:sz w:val="24"/>
          <w:szCs w:val="24"/>
          <w:lang w:eastAsia="es-CL"/>
          <w14:ligatures w14:val="none"/>
        </w:rPr>
        <w:t>25 de enero de 2026</w:t>
      </w:r>
    </w:p>
    <w:p w14:paraId="51221244" w14:textId="77777777" w:rsidR="002B3A5E" w:rsidRPr="00042570" w:rsidRDefault="002B3A5E" w:rsidP="002B3A5E">
      <w:pPr>
        <w:rPr>
          <w:rFonts w:ascii="Century Gothic" w:eastAsia="Times New Roman" w:hAnsi="Century Gothic" w:cs="Segoe UI"/>
          <w:color w:val="000000"/>
          <w:kern w:val="0"/>
          <w:sz w:val="23"/>
          <w:szCs w:val="23"/>
          <w:lang w:eastAsia="es-CL"/>
          <w14:ligatures w14:val="none"/>
        </w:rPr>
      </w:pPr>
    </w:p>
    <w:sectPr w:rsidR="002B3A5E" w:rsidRPr="000425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A3BB2"/>
    <w:multiLevelType w:val="hybridMultilevel"/>
    <w:tmpl w:val="B50E6A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A677F"/>
    <w:multiLevelType w:val="hybridMultilevel"/>
    <w:tmpl w:val="7DA231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5E"/>
    <w:rsid w:val="00042570"/>
    <w:rsid w:val="000A24E0"/>
    <w:rsid w:val="00212926"/>
    <w:rsid w:val="002409E4"/>
    <w:rsid w:val="002B3A5E"/>
    <w:rsid w:val="00650A1C"/>
    <w:rsid w:val="00771EC8"/>
    <w:rsid w:val="007C340C"/>
    <w:rsid w:val="00882A9B"/>
    <w:rsid w:val="009B6F94"/>
    <w:rsid w:val="00C105CF"/>
    <w:rsid w:val="00FB2D23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6A53"/>
  <w15:chartTrackingRefBased/>
  <w15:docId w15:val="{22F8B578-D56A-446E-A6EE-D18858F1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3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3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3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3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3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3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3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3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3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3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3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3A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3A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3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3A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3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3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3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3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3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3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3A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3A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3A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3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3A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3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 Becerra Illanes</dc:creator>
  <cp:keywords/>
  <dc:description/>
  <cp:lastModifiedBy>Usuario</cp:lastModifiedBy>
  <cp:revision>3</cp:revision>
  <dcterms:created xsi:type="dcterms:W3CDTF">2026-01-26T01:19:00Z</dcterms:created>
  <dcterms:modified xsi:type="dcterms:W3CDTF">2026-01-26T01:19:00Z</dcterms:modified>
</cp:coreProperties>
</file>